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8963B" w14:textId="0ED7B931" w:rsidR="000D38A1" w:rsidRPr="0024538A" w:rsidRDefault="008D7CAB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B8D259" wp14:editId="2E8A6880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5B6A97D7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64BEDEB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4467429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8D25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5B6A97D7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64BEDEB0">
                          <v:shape id="_x0000_i1026" type="#_x0000_t75" style="width:48.75pt;height:55.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824467429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</w:p>
    <w:p w14:paraId="0758366F" w14:textId="77777777" w:rsidR="000D38A1" w:rsidRDefault="000D38A1" w:rsidP="000D38A1"/>
    <w:p w14:paraId="5E2CE5C9" w14:textId="77777777" w:rsidR="000D38A1" w:rsidRDefault="000D38A1" w:rsidP="000D38A1"/>
    <w:p w14:paraId="7B784953" w14:textId="77777777" w:rsidR="000D38A1" w:rsidRDefault="000D38A1" w:rsidP="000D38A1">
      <w:pPr>
        <w:rPr>
          <w:noProof/>
          <w:color w:val="000000"/>
          <w:sz w:val="24"/>
        </w:rPr>
      </w:pPr>
    </w:p>
    <w:p w14:paraId="50A1F847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70BE90D5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59C741C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C342A37" w14:textId="77777777" w:rsidR="000D38A1" w:rsidRPr="002F7E5C" w:rsidRDefault="000D38A1" w:rsidP="000D38A1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E24184" w14:paraId="253EE9EC" w14:textId="77777777" w:rsidTr="00D54702">
        <w:tc>
          <w:tcPr>
            <w:tcW w:w="3436" w:type="dxa"/>
          </w:tcPr>
          <w:p w14:paraId="08446A88" w14:textId="0A3CDBFF" w:rsidR="000D38A1" w:rsidRPr="00E24184" w:rsidRDefault="00FB3F6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E24184">
              <w:rPr>
                <w:color w:val="000000"/>
                <w:szCs w:val="28"/>
              </w:rPr>
              <w:t xml:space="preserve"> </w:t>
            </w:r>
            <w:r w:rsidR="00917012" w:rsidRPr="00E24184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E2418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43B7A21F" w14:textId="77777777" w:rsidR="000D38A1" w:rsidRPr="00E24184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76D35A5F" w14:textId="3B06DA76" w:rsidR="000D38A1" w:rsidRPr="00E24184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E24184">
              <w:rPr>
                <w:color w:val="000000"/>
                <w:szCs w:val="28"/>
              </w:rPr>
              <w:t xml:space="preserve">            </w:t>
            </w:r>
            <w:r w:rsidR="0057425E">
              <w:rPr>
                <w:color w:val="000000"/>
                <w:szCs w:val="28"/>
              </w:rPr>
              <w:t xml:space="preserve">       </w:t>
            </w:r>
            <w:r w:rsidR="000D38A1" w:rsidRPr="00E24184">
              <w:rPr>
                <w:color w:val="000000"/>
                <w:szCs w:val="28"/>
              </w:rPr>
              <w:t>№</w:t>
            </w:r>
            <w:r w:rsidR="00E24184">
              <w:rPr>
                <w:color w:val="000000"/>
                <w:szCs w:val="28"/>
              </w:rPr>
              <w:t xml:space="preserve"> </w:t>
            </w:r>
            <w:r w:rsidR="00FB3F61">
              <w:rPr>
                <w:color w:val="000000"/>
                <w:szCs w:val="28"/>
              </w:rPr>
              <w:t>5-</w:t>
            </w:r>
            <w:r w:rsidR="00DB7188">
              <w:rPr>
                <w:color w:val="000000"/>
                <w:szCs w:val="28"/>
              </w:rPr>
              <w:t>12</w:t>
            </w:r>
          </w:p>
        </w:tc>
      </w:tr>
      <w:tr w:rsidR="00A6470E" w:rsidRPr="00576281" w14:paraId="103D0B6F" w14:textId="77777777" w:rsidTr="00D54702">
        <w:tc>
          <w:tcPr>
            <w:tcW w:w="3436" w:type="dxa"/>
          </w:tcPr>
          <w:p w14:paraId="79A0BC80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266C7C6D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2AEE3A3D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10EC4990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53CEE18B" w14:textId="77777777" w:rsidR="000D38A1" w:rsidRDefault="000D38A1" w:rsidP="000D38A1">
      <w:pPr>
        <w:jc w:val="center"/>
      </w:pPr>
      <w:r>
        <w:t>Санкт-Петербург</w:t>
      </w:r>
    </w:p>
    <w:p w14:paraId="42AF6F3B" w14:textId="77777777" w:rsidR="000A311E" w:rsidRDefault="000A311E" w:rsidP="000A311E">
      <w:pPr>
        <w:rPr>
          <w:szCs w:val="28"/>
        </w:rPr>
      </w:pPr>
    </w:p>
    <w:p w14:paraId="5F4B0D30" w14:textId="77777777" w:rsidR="006A047D" w:rsidRDefault="00462877" w:rsidP="00462877">
      <w:pPr>
        <w:pStyle w:val="a5"/>
        <w:spacing w:after="0"/>
        <w:ind w:left="0" w:firstLine="709"/>
        <w:rPr>
          <w:b/>
          <w:szCs w:val="28"/>
          <w:lang w:val="ru-RU"/>
        </w:rPr>
      </w:pPr>
      <w:bookmarkStart w:id="4" w:name="_Hlk101884005"/>
      <w:r w:rsidRPr="0030638F">
        <w:rPr>
          <w:b/>
          <w:szCs w:val="28"/>
        </w:rPr>
        <w:t xml:space="preserve">О </w:t>
      </w:r>
      <w:r w:rsidR="00545431">
        <w:rPr>
          <w:b/>
          <w:szCs w:val="28"/>
          <w:lang w:val="ru-RU"/>
        </w:rPr>
        <w:t>назначении председателя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5D45D3B6" w14:textId="07168DB8" w:rsidR="00462877" w:rsidRPr="003B551F" w:rsidRDefault="006A047D" w:rsidP="006A047D">
      <w:pPr>
        <w:pStyle w:val="a5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B3F61">
        <w:rPr>
          <w:b/>
          <w:szCs w:val="28"/>
          <w:lang w:val="ru-RU"/>
        </w:rPr>
        <w:t>233</w:t>
      </w:r>
      <w:r w:rsidR="00DB7188">
        <w:rPr>
          <w:b/>
          <w:szCs w:val="28"/>
          <w:lang w:val="ru-RU"/>
        </w:rPr>
        <w:t>5</w:t>
      </w:r>
    </w:p>
    <w:bookmarkEnd w:id="4"/>
    <w:p w14:paraId="5AD7CED3" w14:textId="77777777" w:rsidR="00462877" w:rsidRDefault="00462877" w:rsidP="0046287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</w:p>
    <w:p w14:paraId="24264919" w14:textId="6137442A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6105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подпунктом 8 пункта 2 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hAnsi="Times New Roman" w:cs="Times New Roman"/>
          <w:sz w:val="28"/>
          <w:szCs w:val="28"/>
        </w:rPr>
        <w:t>, на основании решения Территориальной избирательной комиссии № 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3F61">
        <w:rPr>
          <w:rFonts w:ascii="Times New Roman" w:hAnsi="Times New Roman" w:cs="Times New Roman"/>
          <w:sz w:val="28"/>
          <w:szCs w:val="28"/>
        </w:rPr>
        <w:t>24.10.2025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 xml:space="preserve">№ </w:t>
      </w:r>
      <w:r w:rsidR="00FB3F61">
        <w:rPr>
          <w:rFonts w:ascii="Times New Roman" w:hAnsi="Times New Roman" w:cs="Times New Roman"/>
          <w:sz w:val="28"/>
          <w:szCs w:val="28"/>
        </w:rPr>
        <w:t>5-</w:t>
      </w:r>
      <w:r w:rsidR="00DB7188">
        <w:rPr>
          <w:rFonts w:ascii="Times New Roman" w:hAnsi="Times New Roman" w:cs="Times New Roman"/>
          <w:sz w:val="28"/>
          <w:szCs w:val="28"/>
        </w:rPr>
        <w:t>5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 w:rsidR="002453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B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DB71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hAnsi="Times New Roman" w:cs="Times New Roman"/>
          <w:sz w:val="28"/>
          <w:szCs w:val="28"/>
        </w:rPr>
        <w:t xml:space="preserve"> рассмотрев кандидатур</w:t>
      </w:r>
      <w:r w:rsidR="00FB3F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B7F23">
        <w:rPr>
          <w:rFonts w:ascii="Times New Roman" w:hAnsi="Times New Roman" w:cs="Times New Roman"/>
          <w:sz w:val="28"/>
          <w:szCs w:val="28"/>
        </w:rPr>
        <w:t>м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FC72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CF12C1" w14:textId="716C66E7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 председателем участковой</w:t>
      </w:r>
      <w:r w:rsidRPr="00390A5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избирательного участка №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DB7188">
        <w:rPr>
          <w:rFonts w:ascii="Times New Roman" w:hAnsi="Times New Roman" w:cs="Times New Roman"/>
          <w:sz w:val="28"/>
          <w:szCs w:val="28"/>
        </w:rPr>
        <w:t>5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 w:rsidR="00073F5D">
        <w:rPr>
          <w:rFonts w:ascii="Times New Roman" w:hAnsi="Times New Roman" w:cs="Times New Roman"/>
          <w:sz w:val="28"/>
          <w:szCs w:val="28"/>
        </w:rPr>
        <w:t>Панкову Викторию Юрьевну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0F6BAE" w14:textId="1AB4C799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председателю участковой избирательной комиссии избирательного участка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DB7188">
        <w:rPr>
          <w:rFonts w:ascii="Times New Roman" w:hAnsi="Times New Roman" w:cs="Times New Roman"/>
          <w:sz w:val="28"/>
          <w:szCs w:val="28"/>
        </w:rPr>
        <w:t>5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не позднее </w:t>
      </w:r>
      <w:r w:rsidR="00FB3F61">
        <w:rPr>
          <w:rFonts w:ascii="Times New Roman" w:hAnsi="Times New Roman" w:cs="Times New Roman"/>
          <w:sz w:val="28"/>
          <w:szCs w:val="28"/>
        </w:rPr>
        <w:t>8 ноября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A2A58A" w14:textId="2B4E4FC4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B6B1E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DB7188">
        <w:rPr>
          <w:rFonts w:ascii="Times New Roman" w:hAnsi="Times New Roman" w:cs="Times New Roman"/>
          <w:sz w:val="28"/>
          <w:szCs w:val="28"/>
        </w:rPr>
        <w:t>5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EB562E0" w14:textId="327F438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FB6B1E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FC726A" w:rsidRPr="004F44DC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C726A" w:rsidRPr="004F44DC">
        <w:rPr>
          <w:rFonts w:ascii="Times New Roman" w:hAnsi="Times New Roman" w:cs="Times New Roman"/>
          <w:sz w:val="28"/>
          <w:szCs w:val="28"/>
        </w:rPr>
        <w:t>№ </w:t>
      </w:r>
      <w:r w:rsidR="00FC726A">
        <w:rPr>
          <w:rFonts w:ascii="Times New Roman" w:hAnsi="Times New Roman" w:cs="Times New Roman"/>
          <w:sz w:val="28"/>
          <w:szCs w:val="28"/>
        </w:rPr>
        <w:t>47</w:t>
      </w:r>
      <w:r w:rsidRPr="00E833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F9ED748" w14:textId="51B5475B" w:rsidR="00D60A9F" w:rsidRPr="004F44DC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4DC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F44DC">
        <w:rPr>
          <w:rFonts w:ascii="Times New Roman" w:hAnsi="Times New Roman" w:cs="Times New Roman"/>
          <w:sz w:val="28"/>
          <w:szCs w:val="28"/>
        </w:rPr>
        <w:t>на председателя Территориальной избирательной комиссии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Шипулину К.В.</w:t>
      </w:r>
    </w:p>
    <w:p w14:paraId="6BB5CFED" w14:textId="77777777" w:rsidR="004D06C1" w:rsidRPr="00D60A9F" w:rsidRDefault="004D06C1" w:rsidP="0057425E">
      <w:pPr>
        <w:spacing w:line="360" w:lineRule="auto"/>
        <w:ind w:left="142" w:firstLine="567"/>
        <w:jc w:val="both"/>
        <w:rPr>
          <w:noProof/>
          <w:color w:val="000000"/>
          <w:sz w:val="24"/>
        </w:rPr>
      </w:pPr>
    </w:p>
    <w:p w14:paraId="38F6B115" w14:textId="77777777" w:rsidR="004D06C1" w:rsidRPr="00BC461C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AF44160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377CFC68" w14:textId="77777777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D60A9F">
        <w:rPr>
          <w:szCs w:val="28"/>
        </w:rPr>
        <w:t xml:space="preserve">         </w:t>
      </w:r>
      <w:r w:rsidR="00E24184">
        <w:rPr>
          <w:szCs w:val="28"/>
        </w:rPr>
        <w:t>К.В. Шипулина</w:t>
      </w:r>
    </w:p>
    <w:p w14:paraId="50EBF76C" w14:textId="77777777" w:rsidR="004D06C1" w:rsidRPr="00BC461C" w:rsidRDefault="004D06C1" w:rsidP="004D06C1">
      <w:pPr>
        <w:jc w:val="both"/>
        <w:rPr>
          <w:szCs w:val="28"/>
        </w:rPr>
      </w:pPr>
    </w:p>
    <w:p w14:paraId="077FDBAE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4F1B55D6" w14:textId="413A7DB1" w:rsidR="004D06C1" w:rsidRPr="00736CBC" w:rsidRDefault="004D06C1" w:rsidP="00736CBC">
      <w:pPr>
        <w:jc w:val="both"/>
        <w:rPr>
          <w:szCs w:val="28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815866">
        <w:rPr>
          <w:szCs w:val="28"/>
        </w:rPr>
        <w:t xml:space="preserve"> </w:t>
      </w:r>
      <w:r w:rsidR="00D60A9F">
        <w:rPr>
          <w:szCs w:val="28"/>
        </w:rPr>
        <w:t xml:space="preserve">                </w:t>
      </w:r>
      <w:r w:rsidR="00FB3F61">
        <w:rPr>
          <w:szCs w:val="28"/>
        </w:rPr>
        <w:t>Н.В. Пчелинцева</w:t>
      </w:r>
    </w:p>
    <w:sectPr w:rsidR="004D06C1" w:rsidRPr="00736CBC" w:rsidSect="00D60A9F">
      <w:pgSz w:w="11906" w:h="16838"/>
      <w:pgMar w:top="1418" w:right="709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165372">
    <w:abstractNumId w:val="3"/>
  </w:num>
  <w:num w:numId="2" w16cid:durableId="306862287">
    <w:abstractNumId w:val="2"/>
  </w:num>
  <w:num w:numId="3" w16cid:durableId="1301960984">
    <w:abstractNumId w:val="4"/>
  </w:num>
  <w:num w:numId="4" w16cid:durableId="1118723056">
    <w:abstractNumId w:val="0"/>
  </w:num>
  <w:num w:numId="5" w16cid:durableId="114153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415B5"/>
    <w:rsid w:val="000435C8"/>
    <w:rsid w:val="000451D8"/>
    <w:rsid w:val="00056231"/>
    <w:rsid w:val="00072483"/>
    <w:rsid w:val="00073F5D"/>
    <w:rsid w:val="00083758"/>
    <w:rsid w:val="00091AB1"/>
    <w:rsid w:val="000A2690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1F493E"/>
    <w:rsid w:val="002137B7"/>
    <w:rsid w:val="00216A8C"/>
    <w:rsid w:val="00224D01"/>
    <w:rsid w:val="0024538A"/>
    <w:rsid w:val="00254EF4"/>
    <w:rsid w:val="002709BD"/>
    <w:rsid w:val="00292A66"/>
    <w:rsid w:val="002A4C17"/>
    <w:rsid w:val="002E50E7"/>
    <w:rsid w:val="00317478"/>
    <w:rsid w:val="0033007A"/>
    <w:rsid w:val="0034076E"/>
    <w:rsid w:val="003479DC"/>
    <w:rsid w:val="003836DD"/>
    <w:rsid w:val="0039345C"/>
    <w:rsid w:val="003A0A56"/>
    <w:rsid w:val="003A37BE"/>
    <w:rsid w:val="003B551F"/>
    <w:rsid w:val="003C02EA"/>
    <w:rsid w:val="003C6F5F"/>
    <w:rsid w:val="003F3FDE"/>
    <w:rsid w:val="003F5781"/>
    <w:rsid w:val="004015A9"/>
    <w:rsid w:val="00407256"/>
    <w:rsid w:val="00423B6D"/>
    <w:rsid w:val="00426C74"/>
    <w:rsid w:val="00454636"/>
    <w:rsid w:val="00462877"/>
    <w:rsid w:val="00466B51"/>
    <w:rsid w:val="00466E91"/>
    <w:rsid w:val="00470238"/>
    <w:rsid w:val="004B6281"/>
    <w:rsid w:val="004D06C1"/>
    <w:rsid w:val="004D2FE0"/>
    <w:rsid w:val="004D7ABA"/>
    <w:rsid w:val="0050166D"/>
    <w:rsid w:val="005036D4"/>
    <w:rsid w:val="00510122"/>
    <w:rsid w:val="005103ED"/>
    <w:rsid w:val="00514818"/>
    <w:rsid w:val="00531AD1"/>
    <w:rsid w:val="00537424"/>
    <w:rsid w:val="00545431"/>
    <w:rsid w:val="00560430"/>
    <w:rsid w:val="00562DAE"/>
    <w:rsid w:val="0057425E"/>
    <w:rsid w:val="00582B42"/>
    <w:rsid w:val="005A7C31"/>
    <w:rsid w:val="005B0A5A"/>
    <w:rsid w:val="005D24FF"/>
    <w:rsid w:val="005D5147"/>
    <w:rsid w:val="005E20B0"/>
    <w:rsid w:val="005E3D8F"/>
    <w:rsid w:val="00610F3F"/>
    <w:rsid w:val="00650A32"/>
    <w:rsid w:val="00677F43"/>
    <w:rsid w:val="006865C0"/>
    <w:rsid w:val="006A047D"/>
    <w:rsid w:val="006A22C7"/>
    <w:rsid w:val="006C4713"/>
    <w:rsid w:val="006D79AA"/>
    <w:rsid w:val="006E0116"/>
    <w:rsid w:val="00712E11"/>
    <w:rsid w:val="007131E6"/>
    <w:rsid w:val="00715353"/>
    <w:rsid w:val="00725385"/>
    <w:rsid w:val="00734594"/>
    <w:rsid w:val="00736CBC"/>
    <w:rsid w:val="00751398"/>
    <w:rsid w:val="0075550B"/>
    <w:rsid w:val="00764FE9"/>
    <w:rsid w:val="007705A0"/>
    <w:rsid w:val="007727E3"/>
    <w:rsid w:val="007A0DB4"/>
    <w:rsid w:val="007A65E8"/>
    <w:rsid w:val="007B7CF4"/>
    <w:rsid w:val="007D28A2"/>
    <w:rsid w:val="007D6F35"/>
    <w:rsid w:val="007D7CD0"/>
    <w:rsid w:val="007E42FA"/>
    <w:rsid w:val="007E46A1"/>
    <w:rsid w:val="007F50A0"/>
    <w:rsid w:val="008074F2"/>
    <w:rsid w:val="008148BB"/>
    <w:rsid w:val="00815866"/>
    <w:rsid w:val="00827FC8"/>
    <w:rsid w:val="0085180B"/>
    <w:rsid w:val="00860EA8"/>
    <w:rsid w:val="00861B5F"/>
    <w:rsid w:val="008679C9"/>
    <w:rsid w:val="00886583"/>
    <w:rsid w:val="0089088F"/>
    <w:rsid w:val="0089098D"/>
    <w:rsid w:val="00893530"/>
    <w:rsid w:val="008A20E8"/>
    <w:rsid w:val="008A4CE8"/>
    <w:rsid w:val="008D7CAB"/>
    <w:rsid w:val="008E0B73"/>
    <w:rsid w:val="008E4FB6"/>
    <w:rsid w:val="009074D4"/>
    <w:rsid w:val="0091455B"/>
    <w:rsid w:val="00917012"/>
    <w:rsid w:val="00926D8B"/>
    <w:rsid w:val="0092701B"/>
    <w:rsid w:val="00960F85"/>
    <w:rsid w:val="009761D1"/>
    <w:rsid w:val="009D4425"/>
    <w:rsid w:val="009D5A09"/>
    <w:rsid w:val="009E2BBD"/>
    <w:rsid w:val="009F4CEB"/>
    <w:rsid w:val="009F6128"/>
    <w:rsid w:val="009F6C3B"/>
    <w:rsid w:val="00A346E3"/>
    <w:rsid w:val="00A42CAD"/>
    <w:rsid w:val="00A529D7"/>
    <w:rsid w:val="00A6087D"/>
    <w:rsid w:val="00A6470E"/>
    <w:rsid w:val="00A814FE"/>
    <w:rsid w:val="00A81B7C"/>
    <w:rsid w:val="00A84843"/>
    <w:rsid w:val="00AB564C"/>
    <w:rsid w:val="00AF1EB8"/>
    <w:rsid w:val="00B11940"/>
    <w:rsid w:val="00B3014C"/>
    <w:rsid w:val="00B3385E"/>
    <w:rsid w:val="00B3510D"/>
    <w:rsid w:val="00B51CDB"/>
    <w:rsid w:val="00B5533A"/>
    <w:rsid w:val="00B61010"/>
    <w:rsid w:val="00B96C5A"/>
    <w:rsid w:val="00BC461C"/>
    <w:rsid w:val="00C13CAC"/>
    <w:rsid w:val="00C16F5D"/>
    <w:rsid w:val="00C33947"/>
    <w:rsid w:val="00C46E13"/>
    <w:rsid w:val="00C82DE8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6A8F"/>
    <w:rsid w:val="00D54702"/>
    <w:rsid w:val="00D60A9F"/>
    <w:rsid w:val="00D647DA"/>
    <w:rsid w:val="00D75255"/>
    <w:rsid w:val="00D77B89"/>
    <w:rsid w:val="00D77BBE"/>
    <w:rsid w:val="00D82259"/>
    <w:rsid w:val="00D82D1E"/>
    <w:rsid w:val="00D83B8A"/>
    <w:rsid w:val="00DB0D7E"/>
    <w:rsid w:val="00DB7188"/>
    <w:rsid w:val="00DC5C73"/>
    <w:rsid w:val="00DC769E"/>
    <w:rsid w:val="00DD2111"/>
    <w:rsid w:val="00DE0CC9"/>
    <w:rsid w:val="00E022E3"/>
    <w:rsid w:val="00E10835"/>
    <w:rsid w:val="00E16D8E"/>
    <w:rsid w:val="00E24184"/>
    <w:rsid w:val="00E327D4"/>
    <w:rsid w:val="00E365CD"/>
    <w:rsid w:val="00E507D3"/>
    <w:rsid w:val="00E83759"/>
    <w:rsid w:val="00EA0D87"/>
    <w:rsid w:val="00EA2981"/>
    <w:rsid w:val="00EA72C0"/>
    <w:rsid w:val="00EB1CA7"/>
    <w:rsid w:val="00ED5D39"/>
    <w:rsid w:val="00EE40E9"/>
    <w:rsid w:val="00F20FEC"/>
    <w:rsid w:val="00F23B7C"/>
    <w:rsid w:val="00F33594"/>
    <w:rsid w:val="00F55879"/>
    <w:rsid w:val="00F7398F"/>
    <w:rsid w:val="00F77326"/>
    <w:rsid w:val="00FB3F61"/>
    <w:rsid w:val="00FC51C2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E6BE"/>
  <w15:chartTrackingRefBased/>
  <w15:docId w15:val="{D9B5A0EC-10F9-4906-AA2C-27B90A2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D38A1"/>
    <w:pPr>
      <w:keepNext/>
      <w:autoSpaceDE w:val="0"/>
      <w:autoSpaceDN w:val="0"/>
      <w:jc w:val="center"/>
      <w:outlineLvl w:val="0"/>
    </w:pPr>
  </w:style>
  <w:style w:type="paragraph" w:styleId="a5">
    <w:name w:val="Body Text Indent"/>
    <w:basedOn w:val="a"/>
    <w:link w:val="a6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7">
    <w:name w:val="Table Grid"/>
    <w:basedOn w:val="a1"/>
    <w:uiPriority w:val="5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60A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2750-B3AC-4F0D-97EB-D4C837B8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Тик 47 Председатель</cp:lastModifiedBy>
  <cp:revision>6</cp:revision>
  <cp:lastPrinted>2025-10-23T07:17:00Z</cp:lastPrinted>
  <dcterms:created xsi:type="dcterms:W3CDTF">2023-05-30T14:00:00Z</dcterms:created>
  <dcterms:modified xsi:type="dcterms:W3CDTF">2025-11-12T12:44:00Z</dcterms:modified>
</cp:coreProperties>
</file>